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321"/>
        <w:tblW w:w="9435" w:type="dxa"/>
        <w:tblLayout w:type="fixed"/>
        <w:tblLook w:val="04A0" w:firstRow="1" w:lastRow="0" w:firstColumn="1" w:lastColumn="0" w:noHBand="0" w:noVBand="1"/>
      </w:tblPr>
      <w:tblGrid>
        <w:gridCol w:w="438"/>
        <w:gridCol w:w="897"/>
        <w:gridCol w:w="6903"/>
        <w:gridCol w:w="1197"/>
      </w:tblGrid>
      <w:tr w:rsidR="00624413" w:rsidRPr="00503650" w14:paraId="32CE56E1" w14:textId="77777777" w:rsidTr="00624413">
        <w:trPr>
          <w:trHeight w:val="329"/>
        </w:trPr>
        <w:tc>
          <w:tcPr>
            <w:tcW w:w="82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14:paraId="781D32E6" w14:textId="77777777" w:rsidR="00CB692A" w:rsidRPr="00E24C2F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E24C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  <w:t>Section 1:  Definitions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14:paraId="1336A7C1" w14:textId="77777777" w:rsidR="00CB692A" w:rsidRPr="007472CA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472C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</w:rPr>
              <w:t>Date Approved</w:t>
            </w:r>
          </w:p>
        </w:tc>
      </w:tr>
      <w:tr w:rsidR="00624413" w:rsidRPr="00624413" w14:paraId="5042C374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7BF52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36E80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309CE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Disclaimer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BED7E" w14:textId="77777777" w:rsidR="00CB692A" w:rsidRPr="00624413" w:rsidRDefault="00CB692A" w:rsidP="00CB692A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11/05/13</w:t>
            </w:r>
          </w:p>
        </w:tc>
      </w:tr>
      <w:tr w:rsidR="00624413" w:rsidRPr="00624413" w14:paraId="5B9A3CC7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1A53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AC2F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4C3C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Definitions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E6660" w14:textId="77777777" w:rsidR="00CB692A" w:rsidRPr="00624413" w:rsidRDefault="00CB692A" w:rsidP="00CB692A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09/13/22</w:t>
            </w:r>
          </w:p>
        </w:tc>
      </w:tr>
      <w:tr w:rsidR="00624413" w:rsidRPr="00E24C2F" w14:paraId="6DF26375" w14:textId="77777777" w:rsidTr="00624413">
        <w:trPr>
          <w:trHeight w:val="376"/>
        </w:trPr>
        <w:tc>
          <w:tcPr>
            <w:tcW w:w="82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14:paraId="471A7835" w14:textId="77777777" w:rsidR="00CB692A" w:rsidRPr="00E24C2F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E24C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  <w:t>Section 2:  Employment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14:paraId="5D8261E5" w14:textId="77777777" w:rsidR="00CB692A" w:rsidRPr="00E24C2F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624413" w:rsidRPr="00503650" w14:paraId="2B8A8353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7479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E7E7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4742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Employment Status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98D9D" w14:textId="77777777" w:rsidR="00CB692A" w:rsidRPr="00624413" w:rsidRDefault="00CB692A" w:rsidP="00CB692A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09/13/22</w:t>
            </w:r>
          </w:p>
        </w:tc>
      </w:tr>
      <w:tr w:rsidR="00624413" w:rsidRPr="00503650" w14:paraId="4BB03EB1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CBEF8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73CA8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EEFF1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Allocation &amp; Classification of Merit Positions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7D481" w14:textId="77777777" w:rsidR="00CB692A" w:rsidRPr="00624413" w:rsidRDefault="00CB692A" w:rsidP="00CB692A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11/05/13</w:t>
            </w:r>
          </w:p>
        </w:tc>
      </w:tr>
      <w:tr w:rsidR="00624413" w:rsidRPr="00503650" w14:paraId="3EF8E6AD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1E05F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96EB6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8F98F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Recruitment &amp; Selection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ABAB2" w14:textId="77777777" w:rsidR="00CB692A" w:rsidRPr="00624413" w:rsidRDefault="00CB692A" w:rsidP="00CB692A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12/10/13</w:t>
            </w:r>
          </w:p>
        </w:tc>
      </w:tr>
      <w:tr w:rsidR="00624413" w:rsidRPr="00503650" w14:paraId="6F0093A5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65489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5F5DF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62747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New Hire Requirements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DC2A1" w14:textId="77777777" w:rsidR="00CB692A" w:rsidRPr="00624413" w:rsidRDefault="00CB692A" w:rsidP="00CB692A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05/14/19</w:t>
            </w:r>
          </w:p>
        </w:tc>
      </w:tr>
      <w:tr w:rsidR="00624413" w:rsidRPr="00503650" w14:paraId="1C33BD50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D1635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9AD12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500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15FC1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Background Check Requirements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3759C" w14:textId="77777777" w:rsidR="00CB692A" w:rsidRPr="00624413" w:rsidRDefault="00CB692A" w:rsidP="00CB692A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11/05/13</w:t>
            </w:r>
          </w:p>
        </w:tc>
      </w:tr>
      <w:tr w:rsidR="00624413" w:rsidRPr="00503650" w14:paraId="76950709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25F29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96B1A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600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EC206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Work Hours, Telecommuting and Remote Access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64A82" w14:textId="77777777" w:rsidR="00CB692A" w:rsidRPr="00624413" w:rsidRDefault="00CB692A" w:rsidP="00CB692A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11/05/13</w:t>
            </w:r>
          </w:p>
        </w:tc>
      </w:tr>
      <w:tr w:rsidR="00624413" w:rsidRPr="00503650" w14:paraId="33BD34EB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3BCBBF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043261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700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0DA4D5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Job Candidate Agreements and Relocation Reimbursement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940F1" w14:textId="77777777" w:rsidR="00CB692A" w:rsidRPr="00624413" w:rsidRDefault="00CB692A" w:rsidP="00CB692A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08/01/17</w:t>
            </w:r>
          </w:p>
        </w:tc>
      </w:tr>
      <w:tr w:rsidR="00624413" w:rsidRPr="00503650" w14:paraId="6CFF0CAB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3ED44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23800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800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B19DD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Resignation and Exit Interviews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C002A" w14:textId="77777777" w:rsidR="00CB692A" w:rsidRPr="00624413" w:rsidRDefault="00CB692A" w:rsidP="00CB692A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12/12/23</w:t>
            </w:r>
          </w:p>
        </w:tc>
      </w:tr>
      <w:tr w:rsidR="00624413" w:rsidRPr="00503650" w14:paraId="029475A7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5EBEB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84A27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900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15AFC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Reduction in Force Separations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C64D0" w14:textId="77777777" w:rsidR="00CB692A" w:rsidRPr="00624413" w:rsidRDefault="00CB692A" w:rsidP="00CB692A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06/25/19</w:t>
            </w:r>
          </w:p>
        </w:tc>
      </w:tr>
      <w:tr w:rsidR="00624413" w:rsidRPr="00503650" w14:paraId="7A65E185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24556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ABA86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1000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2A60F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Privatization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95F32" w14:textId="77777777" w:rsidR="00CB692A" w:rsidRPr="00624413" w:rsidRDefault="00CB692A" w:rsidP="00CB692A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11/05/13</w:t>
            </w:r>
          </w:p>
        </w:tc>
      </w:tr>
      <w:tr w:rsidR="00624413" w:rsidRPr="00503650" w14:paraId="34377E12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99BC9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A3A3A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1100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6C21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Personnel Records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91C82" w14:textId="77777777" w:rsidR="00CB692A" w:rsidRPr="00624413" w:rsidRDefault="00CB692A" w:rsidP="00CB692A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11/05/13</w:t>
            </w:r>
          </w:p>
        </w:tc>
      </w:tr>
      <w:tr w:rsidR="00624413" w:rsidRPr="00503650" w14:paraId="321A797D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EC4005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60E499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1200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E80D2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Employee Furlough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0DDD1" w14:textId="77777777" w:rsidR="00CB692A" w:rsidRPr="00624413" w:rsidRDefault="00CB692A" w:rsidP="00CB692A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12/03/13</w:t>
            </w:r>
          </w:p>
        </w:tc>
      </w:tr>
      <w:tr w:rsidR="00624413" w:rsidRPr="00503650" w14:paraId="393E6034" w14:textId="77777777" w:rsidTr="00624413">
        <w:trPr>
          <w:trHeight w:val="426"/>
        </w:trPr>
        <w:tc>
          <w:tcPr>
            <w:tcW w:w="82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14:paraId="3CB36CBA" w14:textId="77777777" w:rsidR="00CB692A" w:rsidRPr="00E24C2F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E24C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  <w:t>Section 3:  Employee Relations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14:paraId="4A5EFDE0" w14:textId="77777777" w:rsidR="00CB692A" w:rsidRPr="00E24C2F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624413" w:rsidRPr="00091819" w14:paraId="163420F5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D7EF6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C7591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6F91E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Harassment, Discrimination and Retaliation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FCBA3" w14:textId="5FDDE13E" w:rsidR="00CB692A" w:rsidRPr="00091819" w:rsidRDefault="000862D7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t>07</w:t>
            </w:r>
            <w:r w:rsidR="00CB692A" w:rsidRPr="00AA6477">
              <w:t>/</w:t>
            </w:r>
            <w:r>
              <w:t>16</w:t>
            </w:r>
            <w:r w:rsidR="00CB692A" w:rsidRPr="00AA6477">
              <w:t>/</w:t>
            </w:r>
            <w:r>
              <w:t>24</w:t>
            </w:r>
          </w:p>
        </w:tc>
      </w:tr>
      <w:tr w:rsidR="00624413" w:rsidRPr="00091819" w14:paraId="52E3AB61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0A54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229E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C2AB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Reasonable Accommodations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AE79A" w14:textId="77777777" w:rsidR="00CB692A" w:rsidRPr="0019342E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9342E">
              <w:rPr>
                <w:rFonts w:ascii="Calibri" w:eastAsia="Times New Roman" w:hAnsi="Calibri" w:cs="Times New Roman"/>
              </w:rPr>
              <w:t>12/12/23</w:t>
            </w:r>
          </w:p>
        </w:tc>
      </w:tr>
      <w:tr w:rsidR="000862D7" w:rsidRPr="00091819" w14:paraId="707D5A14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27711" w14:textId="77777777" w:rsidR="000862D7" w:rsidRPr="00EF335D" w:rsidRDefault="000862D7" w:rsidP="000862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E7DF3" w14:textId="77777777" w:rsidR="000862D7" w:rsidRPr="00EF335D" w:rsidRDefault="000862D7" w:rsidP="000862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2A4A7" w14:textId="77777777" w:rsidR="000862D7" w:rsidRPr="00EF335D" w:rsidRDefault="000862D7" w:rsidP="000862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Standards of Conduct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36F31" w14:textId="5CC82272" w:rsidR="000862D7" w:rsidRPr="00091819" w:rsidRDefault="000862D7" w:rsidP="00086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t>07</w:t>
            </w:r>
            <w:r w:rsidRPr="00AA6477">
              <w:t>/</w:t>
            </w:r>
            <w:r>
              <w:t>16</w:t>
            </w:r>
            <w:r w:rsidRPr="00AA6477">
              <w:t>/</w:t>
            </w:r>
            <w:r>
              <w:t>24</w:t>
            </w:r>
          </w:p>
        </w:tc>
      </w:tr>
      <w:tr w:rsidR="000862D7" w:rsidRPr="00091819" w14:paraId="5E245E61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5A2B6" w14:textId="77777777" w:rsidR="000862D7" w:rsidRPr="00EF335D" w:rsidRDefault="000862D7" w:rsidP="000862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FD3E4" w14:textId="77777777" w:rsidR="000862D7" w:rsidRPr="00EF335D" w:rsidRDefault="000862D7" w:rsidP="000862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0BF5F" w14:textId="77777777" w:rsidR="000862D7" w:rsidRPr="00EF335D" w:rsidRDefault="000862D7" w:rsidP="000862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Discipline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A8EC7" w14:textId="12BC1C04" w:rsidR="000862D7" w:rsidRPr="00091819" w:rsidRDefault="000862D7" w:rsidP="00086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t>07</w:t>
            </w:r>
            <w:r w:rsidRPr="00AA6477">
              <w:t>/</w:t>
            </w:r>
            <w:r>
              <w:t>16</w:t>
            </w:r>
            <w:r w:rsidRPr="00AA6477">
              <w:t>/</w:t>
            </w:r>
            <w:r>
              <w:t>24</w:t>
            </w:r>
          </w:p>
        </w:tc>
      </w:tr>
      <w:tr w:rsidR="000862D7" w:rsidRPr="00091819" w14:paraId="59358E27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59345" w14:textId="77777777" w:rsidR="000862D7" w:rsidRPr="00EF335D" w:rsidRDefault="000862D7" w:rsidP="000862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F8459" w14:textId="77777777" w:rsidR="000862D7" w:rsidRPr="00EF335D" w:rsidRDefault="000862D7" w:rsidP="000862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500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532B4" w14:textId="2ED32C22" w:rsidR="000862D7" w:rsidRPr="00EF335D" w:rsidRDefault="000862D7" w:rsidP="000862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 xml:space="preserve">Grievance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Appeals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724A4" w14:textId="4B5EE363" w:rsidR="000862D7" w:rsidRPr="00091819" w:rsidRDefault="000862D7" w:rsidP="00086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t>07</w:t>
            </w:r>
            <w:r w:rsidRPr="00AA6477">
              <w:t>/</w:t>
            </w:r>
            <w:r>
              <w:t>16</w:t>
            </w:r>
            <w:r w:rsidRPr="00AA6477">
              <w:t>/</w:t>
            </w:r>
            <w:r>
              <w:t>24</w:t>
            </w:r>
          </w:p>
        </w:tc>
      </w:tr>
      <w:tr w:rsidR="000862D7" w:rsidRPr="00091819" w14:paraId="6316B501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C6C8D5" w14:textId="2CC95426" w:rsidR="000862D7" w:rsidRPr="00EF335D" w:rsidRDefault="000862D7" w:rsidP="000862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137E01" w14:textId="79E61A6B" w:rsidR="000862D7" w:rsidRPr="00EF335D" w:rsidRDefault="000862D7" w:rsidP="000862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500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A)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5B220" w14:textId="2DDA5496" w:rsidR="000862D7" w:rsidRPr="00EF335D" w:rsidRDefault="000862D7" w:rsidP="000862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Career Service Council Appeals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F2D39" w14:textId="30F84138" w:rsidR="000862D7" w:rsidRDefault="000862D7" w:rsidP="000862D7">
            <w:pPr>
              <w:spacing w:after="0" w:line="240" w:lineRule="auto"/>
              <w:jc w:val="center"/>
            </w:pPr>
            <w:r>
              <w:t>07</w:t>
            </w:r>
            <w:r w:rsidRPr="00AA6477">
              <w:t>/</w:t>
            </w:r>
            <w:r>
              <w:t>16</w:t>
            </w:r>
            <w:r w:rsidRPr="00AA6477">
              <w:t>/</w:t>
            </w:r>
            <w:r>
              <w:t>24</w:t>
            </w:r>
          </w:p>
        </w:tc>
      </w:tr>
      <w:tr w:rsidR="000862D7" w:rsidRPr="00091819" w14:paraId="62D8310C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B618E" w14:textId="77777777" w:rsidR="000862D7" w:rsidRPr="00EF335D" w:rsidRDefault="000862D7" w:rsidP="000862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A7A4C" w14:textId="77777777" w:rsidR="000862D7" w:rsidRPr="00EF335D" w:rsidRDefault="000862D7" w:rsidP="000862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600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29D3C" w14:textId="77777777" w:rsidR="000862D7" w:rsidRPr="00EF335D" w:rsidRDefault="000862D7" w:rsidP="000862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Alcohol and Drug Screening, Testing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Treatment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6E8A7" w14:textId="77777777" w:rsidR="000862D7" w:rsidRPr="00091819" w:rsidRDefault="000862D7" w:rsidP="00086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A6477">
              <w:t>11/</w:t>
            </w:r>
            <w:r>
              <w:t>0</w:t>
            </w:r>
            <w:r w:rsidRPr="00AA6477">
              <w:t>5/13</w:t>
            </w:r>
          </w:p>
        </w:tc>
      </w:tr>
      <w:tr w:rsidR="000862D7" w:rsidRPr="00091819" w14:paraId="651EB8B0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E8628" w14:textId="77777777" w:rsidR="000862D7" w:rsidRPr="00EF335D" w:rsidRDefault="000862D7" w:rsidP="000862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D7C7A" w14:textId="77777777" w:rsidR="000862D7" w:rsidRPr="00EF335D" w:rsidRDefault="000862D7" w:rsidP="000862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700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D4D42" w14:textId="77777777" w:rsidR="000862D7" w:rsidRPr="00EF335D" w:rsidRDefault="000862D7" w:rsidP="000862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 xml:space="preserve">CDL &amp; Safety Sensitive </w:t>
            </w:r>
            <w:r w:rsidRPr="00624413">
              <w:rPr>
                <w:rFonts w:ascii="Calibri" w:eastAsia="Times New Roman" w:hAnsi="Calibri" w:cs="Times New Roman"/>
                <w:sz w:val="24"/>
                <w:szCs w:val="24"/>
              </w:rPr>
              <w:t xml:space="preserve">Alcohol &amp; Drug Screening, </w:t>
            </w:r>
            <w:r w:rsidRPr="00624413">
              <w:rPr>
                <w:rFonts w:ascii="Calibri" w:eastAsia="Times New Roman" w:hAnsi="Calibri" w:cs="Times New Roman"/>
              </w:rPr>
              <w:t>Testing &amp; Treatment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996E5" w14:textId="77777777" w:rsidR="000862D7" w:rsidRPr="00091819" w:rsidRDefault="000862D7" w:rsidP="00086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A6477">
              <w:t>11/</w:t>
            </w:r>
            <w:r>
              <w:t>0</w:t>
            </w:r>
            <w:r w:rsidRPr="00AA6477">
              <w:t>5/13</w:t>
            </w:r>
          </w:p>
        </w:tc>
      </w:tr>
      <w:tr w:rsidR="000862D7" w:rsidRPr="00091819" w14:paraId="05CCF0DC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02E8C" w14:textId="77777777" w:rsidR="000862D7" w:rsidRPr="00EF335D" w:rsidRDefault="000862D7" w:rsidP="000862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69F4E" w14:textId="77777777" w:rsidR="000862D7" w:rsidRPr="00EF335D" w:rsidRDefault="000862D7" w:rsidP="000862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800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A4323" w14:textId="77777777" w:rsidR="000862D7" w:rsidRPr="00EF335D" w:rsidRDefault="000862D7" w:rsidP="000862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Violence in the Workplace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E5A59" w14:textId="77777777" w:rsidR="000862D7" w:rsidRPr="00091819" w:rsidRDefault="000862D7" w:rsidP="00086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A6477">
              <w:t>11/</w:t>
            </w:r>
            <w:r>
              <w:t>0</w:t>
            </w:r>
            <w:r w:rsidRPr="00AA6477">
              <w:t>8/16</w:t>
            </w:r>
          </w:p>
        </w:tc>
      </w:tr>
      <w:tr w:rsidR="000862D7" w:rsidRPr="00091819" w14:paraId="0654E168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0EA4F" w14:textId="77777777" w:rsidR="000862D7" w:rsidRPr="00EF335D" w:rsidRDefault="000862D7" w:rsidP="000862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9AFFE" w14:textId="77777777" w:rsidR="000862D7" w:rsidRPr="00EF335D" w:rsidRDefault="000862D7" w:rsidP="000862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900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16E35" w14:textId="77777777" w:rsidR="000862D7" w:rsidRPr="00EF335D" w:rsidRDefault="000862D7" w:rsidP="000862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 xml:space="preserve">Fitness for Duty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D8CF1" w14:textId="77777777" w:rsidR="000862D7" w:rsidRPr="00091819" w:rsidRDefault="000862D7" w:rsidP="00086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A6477">
              <w:t>11/</w:t>
            </w:r>
            <w:r>
              <w:t>0</w:t>
            </w:r>
            <w:r w:rsidRPr="00AA6477">
              <w:t>5/13</w:t>
            </w:r>
          </w:p>
        </w:tc>
      </w:tr>
      <w:tr w:rsidR="000862D7" w:rsidRPr="00091819" w14:paraId="7B85343B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7FCD2" w14:textId="77777777" w:rsidR="000862D7" w:rsidRPr="00EF335D" w:rsidRDefault="000862D7" w:rsidP="000862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AB3F2" w14:textId="77777777" w:rsidR="000862D7" w:rsidRPr="00EF335D" w:rsidRDefault="000862D7" w:rsidP="000862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1000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6127A" w14:textId="77777777" w:rsidR="000862D7" w:rsidRPr="00EF335D" w:rsidRDefault="000862D7" w:rsidP="000862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Drug-Free Workplace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F7CD8" w14:textId="77777777" w:rsidR="000862D7" w:rsidRPr="00091819" w:rsidRDefault="000862D7" w:rsidP="00086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A6477">
              <w:t>11/</w:t>
            </w:r>
            <w:r>
              <w:t>0</w:t>
            </w:r>
            <w:r w:rsidRPr="00AA6477">
              <w:t>5/13</w:t>
            </w:r>
          </w:p>
        </w:tc>
      </w:tr>
      <w:tr w:rsidR="000862D7" w:rsidRPr="00091819" w14:paraId="72D232CC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31C826" w14:textId="77777777" w:rsidR="000862D7" w:rsidRPr="00EF335D" w:rsidRDefault="000862D7" w:rsidP="000862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D83870" w14:textId="77777777" w:rsidR="000862D7" w:rsidRPr="00EF335D" w:rsidRDefault="000862D7" w:rsidP="000862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1100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FA0A57" w14:textId="77777777" w:rsidR="000862D7" w:rsidRPr="00EF335D" w:rsidRDefault="000862D7" w:rsidP="000862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Political Activities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B636D" w14:textId="77777777" w:rsidR="000862D7" w:rsidRPr="00AA6477" w:rsidRDefault="000862D7" w:rsidP="000862D7">
            <w:pPr>
              <w:spacing w:after="0" w:line="240" w:lineRule="auto"/>
              <w:jc w:val="center"/>
            </w:pPr>
            <w:r w:rsidRPr="00AA6477">
              <w:t>11/</w:t>
            </w:r>
            <w:r>
              <w:t>0</w:t>
            </w:r>
            <w:r w:rsidRPr="00AA6477">
              <w:t>5/13</w:t>
            </w:r>
          </w:p>
        </w:tc>
      </w:tr>
      <w:tr w:rsidR="000862D7" w:rsidRPr="00E0364B" w14:paraId="3B793A75" w14:textId="77777777" w:rsidTr="000862D7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3B306" w14:textId="77777777" w:rsidR="000862D7" w:rsidRPr="00EF335D" w:rsidRDefault="000862D7" w:rsidP="000862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7AAD9" w14:textId="77777777" w:rsidR="000862D7" w:rsidRPr="00EF335D" w:rsidRDefault="000862D7" w:rsidP="000862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20D1D" w14:textId="77777777" w:rsidR="000862D7" w:rsidRPr="00EF335D" w:rsidRDefault="000862D7" w:rsidP="000862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Administrative Separation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DF9EA" w14:textId="77777777" w:rsidR="000862D7" w:rsidRPr="00E0364B" w:rsidRDefault="000862D7" w:rsidP="00086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0364B">
              <w:rPr>
                <w:rFonts w:ascii="Calibri" w:eastAsia="Times New Roman" w:hAnsi="Calibri" w:cs="Times New Roman"/>
              </w:rPr>
              <w:t>09/13/22</w:t>
            </w:r>
          </w:p>
        </w:tc>
      </w:tr>
    </w:tbl>
    <w:p w14:paraId="3C235402" w14:textId="77777777" w:rsidR="00503650" w:rsidRDefault="00503650" w:rsidP="007A5CBE">
      <w:pPr>
        <w:spacing w:after="0" w:line="240" w:lineRule="auto"/>
      </w:pPr>
    </w:p>
    <w:p w14:paraId="5F6C151B" w14:textId="77777777" w:rsidR="00E24C2F" w:rsidRPr="00091819" w:rsidRDefault="00E24C2F">
      <w:pPr>
        <w:rPr>
          <w:b/>
          <w:bCs/>
        </w:rPr>
      </w:pPr>
      <w:r w:rsidRPr="00091819">
        <w:rPr>
          <w:b/>
          <w:bCs/>
        </w:rPr>
        <w:br w:type="page"/>
      </w:r>
    </w:p>
    <w:tbl>
      <w:tblPr>
        <w:tblpPr w:leftFromText="180" w:rightFromText="180" w:vertAnchor="text" w:horzAnchor="margin" w:tblpY="321"/>
        <w:tblW w:w="9445" w:type="dxa"/>
        <w:tblLook w:val="04A0" w:firstRow="1" w:lastRow="0" w:firstColumn="1" w:lastColumn="0" w:noHBand="0" w:noVBand="1"/>
      </w:tblPr>
      <w:tblGrid>
        <w:gridCol w:w="412"/>
        <w:gridCol w:w="933"/>
        <w:gridCol w:w="6715"/>
        <w:gridCol w:w="1385"/>
      </w:tblGrid>
      <w:tr w:rsidR="00CB692A" w:rsidRPr="00EF335D" w14:paraId="10EF7586" w14:textId="77777777" w:rsidTr="00624413">
        <w:trPr>
          <w:trHeight w:val="534"/>
        </w:trPr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4FFB821" w14:textId="77777777" w:rsidR="00CB692A" w:rsidRPr="00E24C2F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E24C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  <w:t>Section 4:  Benefits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14:paraId="61478CBF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</w:rPr>
              <w:t>Date Approved</w:t>
            </w:r>
          </w:p>
        </w:tc>
      </w:tr>
      <w:tr w:rsidR="00CB692A" w:rsidRPr="00503650" w14:paraId="591B1860" w14:textId="77777777" w:rsidTr="006A00CA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C4C01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C904A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83D21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Employee Discounts at County Facilities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DD117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spacing w:val="-2"/>
              </w:rPr>
              <w:t>11/05/13</w:t>
            </w:r>
          </w:p>
        </w:tc>
      </w:tr>
      <w:tr w:rsidR="00CB692A" w:rsidRPr="00503650" w14:paraId="7ADC9129" w14:textId="77777777" w:rsidTr="006A00CA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2FD7A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33305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930D7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Leave Practices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382C4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9342E">
              <w:rPr>
                <w:rFonts w:ascii="Calibri" w:eastAsia="Times New Roman" w:hAnsi="Calibri" w:cs="Times New Roman"/>
              </w:rPr>
              <w:t>12/12/23</w:t>
            </w:r>
          </w:p>
        </w:tc>
      </w:tr>
      <w:tr w:rsidR="00CB692A" w:rsidRPr="00503650" w14:paraId="25312C0B" w14:textId="77777777" w:rsidTr="006A00CA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9CAC0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42781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4E29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Insurance and Retirement Programs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center"/>
          </w:tcPr>
          <w:p w14:paraId="699F73FA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spacing w:val="-2"/>
              </w:rPr>
              <w:t>06/13/23</w:t>
            </w:r>
          </w:p>
        </w:tc>
      </w:tr>
      <w:tr w:rsidR="00CB692A" w:rsidRPr="00503650" w14:paraId="43B40F03" w14:textId="77777777" w:rsidTr="006A00CA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35CE3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F67D3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400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EF10D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Workers’ Compensation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27309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spacing w:val="-2"/>
              </w:rPr>
              <w:t>11/05/13</w:t>
            </w:r>
          </w:p>
        </w:tc>
      </w:tr>
      <w:tr w:rsidR="00CB692A" w:rsidRPr="00503650" w14:paraId="3921FBD3" w14:textId="77777777" w:rsidTr="006A00CA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0D1C2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C005B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500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666B8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Return to Work After Injury or Illness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F7B81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spacing w:val="-2"/>
              </w:rPr>
              <w:t>05/09/17</w:t>
            </w:r>
          </w:p>
        </w:tc>
      </w:tr>
      <w:tr w:rsidR="00CB692A" w:rsidRPr="00503650" w14:paraId="3C144C67" w14:textId="77777777" w:rsidTr="006A00CA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6A025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AAB1E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600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38B85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Family and Medical Leave (FMLA)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C3D31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spacing w:val="-2"/>
              </w:rPr>
              <w:t>01/30/24</w:t>
            </w:r>
          </w:p>
        </w:tc>
      </w:tr>
      <w:tr w:rsidR="00CB692A" w:rsidRPr="00503650" w14:paraId="609D107F" w14:textId="77777777" w:rsidTr="006A00CA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3EFD2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4346B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700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B9A5A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Employee Assistance Program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D5259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spacing w:val="-2"/>
              </w:rPr>
              <w:t>11/05/13</w:t>
            </w:r>
          </w:p>
        </w:tc>
      </w:tr>
      <w:tr w:rsidR="00CB692A" w:rsidRPr="00503650" w14:paraId="19FD791A" w14:textId="77777777" w:rsidTr="006A00CA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ED532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598B5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800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044C6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Service Awards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B44DB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spacing w:val="-2"/>
              </w:rPr>
              <w:t>07/12/22</w:t>
            </w:r>
          </w:p>
        </w:tc>
      </w:tr>
      <w:tr w:rsidR="00CB692A" w:rsidRPr="00503650" w14:paraId="3D53D358" w14:textId="77777777" w:rsidTr="006A00CA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B915F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4A275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900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93E25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 xml:space="preserve">Retirement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1CA89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spacing w:val="-2"/>
              </w:rPr>
              <w:t>11/05/13</w:t>
            </w:r>
          </w:p>
        </w:tc>
      </w:tr>
      <w:tr w:rsidR="00CB692A" w:rsidRPr="00503650" w14:paraId="1B797EC8" w14:textId="77777777" w:rsidTr="006A00CA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DFAE2F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2A2B66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1000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CFB83B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Long Term Disability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Program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B708C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spacing w:val="-2"/>
              </w:rPr>
              <w:t>09/13/22</w:t>
            </w:r>
          </w:p>
        </w:tc>
      </w:tr>
      <w:tr w:rsidR="00CB692A" w:rsidRPr="00E24C2F" w14:paraId="0E34EB15" w14:textId="77777777" w:rsidTr="00624413">
        <w:trPr>
          <w:trHeight w:val="503"/>
        </w:trPr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F0182EB" w14:textId="77777777" w:rsidR="00CB692A" w:rsidRPr="00E24C2F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E24C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  <w:t>Section 5:  Compensation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1808370F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</w:p>
        </w:tc>
      </w:tr>
      <w:tr w:rsidR="00CB692A" w:rsidRPr="001008F8" w14:paraId="07FE56F9" w14:textId="77777777" w:rsidTr="006A00CA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B33B0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5-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A9D1C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A2186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Pay and Employment Practices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4F029" w14:textId="77777777" w:rsidR="00CB692A" w:rsidRPr="001008F8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9512DA">
              <w:rPr>
                <w:spacing w:val="-2"/>
              </w:rPr>
              <w:t>01/04/22</w:t>
            </w:r>
          </w:p>
        </w:tc>
      </w:tr>
      <w:tr w:rsidR="006A00CA" w:rsidRPr="001008F8" w14:paraId="52F3D404" w14:textId="77777777" w:rsidTr="006A00CA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F5FAAB" w14:textId="440768F2" w:rsidR="006A00CA" w:rsidRPr="00EF335D" w:rsidRDefault="006A00CA" w:rsidP="006A00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5-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9E5C73" w14:textId="1B7CEA24" w:rsidR="006A00CA" w:rsidRPr="00EF335D" w:rsidRDefault="006A00CA" w:rsidP="006A00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D5197" w14:textId="413DFF65" w:rsidR="006A00CA" w:rsidRPr="00EF335D" w:rsidRDefault="006A00CA" w:rsidP="006A00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Pay and Employment Practices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FCEF8" w14:textId="021F2219" w:rsidR="006A00CA" w:rsidRPr="009512DA" w:rsidRDefault="006A00CA" w:rsidP="006A00CA">
            <w:pPr>
              <w:spacing w:after="0" w:line="240" w:lineRule="auto"/>
              <w:jc w:val="center"/>
              <w:rPr>
                <w:spacing w:val="-2"/>
              </w:rPr>
            </w:pPr>
            <w:r w:rsidRPr="009512DA">
              <w:rPr>
                <w:spacing w:val="-2"/>
              </w:rPr>
              <w:t>0</w:t>
            </w:r>
            <w:r>
              <w:rPr>
                <w:spacing w:val="-2"/>
              </w:rPr>
              <w:t>5</w:t>
            </w:r>
            <w:r w:rsidRPr="009512DA">
              <w:rPr>
                <w:spacing w:val="-2"/>
              </w:rPr>
              <w:t>/0</w:t>
            </w:r>
            <w:r>
              <w:rPr>
                <w:spacing w:val="-2"/>
              </w:rPr>
              <w:t>7</w:t>
            </w:r>
            <w:r w:rsidRPr="009512DA">
              <w:rPr>
                <w:spacing w:val="-2"/>
              </w:rPr>
              <w:t>/2</w:t>
            </w:r>
            <w:r>
              <w:rPr>
                <w:spacing w:val="-2"/>
              </w:rPr>
              <w:t>4</w:t>
            </w:r>
          </w:p>
        </w:tc>
      </w:tr>
      <w:tr w:rsidR="00CB692A" w:rsidRPr="00503650" w14:paraId="4C49A1CF" w14:textId="77777777" w:rsidTr="006A00CA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4E85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5-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29C6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4228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Sworn Employee Compensation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9DF56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spacing w:val="-2"/>
              </w:rPr>
              <w:t>11/05/13</w:t>
            </w:r>
          </w:p>
        </w:tc>
      </w:tr>
      <w:tr w:rsidR="00CB692A" w:rsidRPr="008E248A" w14:paraId="48969E3E" w14:textId="77777777" w:rsidTr="006A00CA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6B8C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5-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C288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D219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Payroll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EB1C5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t>06/16/20</w:t>
            </w:r>
          </w:p>
        </w:tc>
      </w:tr>
      <w:tr w:rsidR="00CB692A" w:rsidRPr="008E248A" w14:paraId="5AA68BF8" w14:textId="77777777" w:rsidTr="006A00CA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19BE5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5-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68532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400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0A350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Severance Pay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5E6DE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t>09/29/15</w:t>
            </w:r>
          </w:p>
        </w:tc>
      </w:tr>
      <w:tr w:rsidR="00CB692A" w:rsidRPr="00E24C2F" w14:paraId="0048467B" w14:textId="77777777" w:rsidTr="00624413">
        <w:trPr>
          <w:trHeight w:val="462"/>
        </w:trPr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2549836" w14:textId="77777777" w:rsidR="00CB692A" w:rsidRPr="00E24C2F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E24C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  <w:t>Section 6:  Employee Development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426037C5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</w:p>
        </w:tc>
      </w:tr>
      <w:tr w:rsidR="00CB692A" w:rsidRPr="00503650" w14:paraId="06405713" w14:textId="77777777" w:rsidTr="006A00CA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47BDA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6-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0499D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F828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Performance, Development &amp; Improvement Plans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center"/>
          </w:tcPr>
          <w:p w14:paraId="57D0F47D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rFonts w:ascii="Calibri" w:eastAsia="Times New Roman" w:hAnsi="Calibri" w:cs="Times New Roman"/>
              </w:rPr>
              <w:t>12/10/13</w:t>
            </w:r>
          </w:p>
        </w:tc>
      </w:tr>
      <w:tr w:rsidR="00CB692A" w:rsidRPr="00503650" w14:paraId="779E640E" w14:textId="77777777" w:rsidTr="006A00CA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92A73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6-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E609C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D0AA0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Training &amp; Training Repayment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D80AE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rFonts w:ascii="Calibri" w:eastAsia="Times New Roman" w:hAnsi="Calibri" w:cs="Times New Roman"/>
              </w:rPr>
              <w:t>05/22/18</w:t>
            </w:r>
          </w:p>
        </w:tc>
      </w:tr>
      <w:tr w:rsidR="00CB692A" w:rsidRPr="00503650" w14:paraId="759BB9AB" w14:textId="77777777" w:rsidTr="006A00CA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16CEB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6-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C225A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EAC43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Tuition Reimbursement Program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370D1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rFonts w:ascii="Calibri" w:eastAsia="Times New Roman" w:hAnsi="Calibri" w:cs="Times New Roman"/>
              </w:rPr>
              <w:t>05/22/18</w:t>
            </w:r>
          </w:p>
        </w:tc>
      </w:tr>
    </w:tbl>
    <w:p w14:paraId="50728AD8" w14:textId="77777777" w:rsidR="00E24C2F" w:rsidRDefault="00E24C2F"/>
    <w:p w14:paraId="38A1885B" w14:textId="77777777" w:rsidR="00185001" w:rsidRPr="003940E7" w:rsidRDefault="005F29A3" w:rsidP="00503650">
      <w:pPr>
        <w:tabs>
          <w:tab w:val="left" w:pos="360"/>
        </w:tabs>
        <w:spacing w:after="0" w:line="360" w:lineRule="auto"/>
        <w:rPr>
          <w:rFonts w:cs="Arial"/>
          <w:szCs w:val="24"/>
        </w:rPr>
      </w:pPr>
      <w:r w:rsidRPr="003940E7">
        <w:rPr>
          <w:b/>
          <w:sz w:val="24"/>
        </w:rPr>
        <w:t xml:space="preserve"> </w:t>
      </w:r>
      <w:r w:rsidR="00CC0CCF" w:rsidRPr="003940E7">
        <w:rPr>
          <w:b/>
          <w:sz w:val="24"/>
        </w:rPr>
        <w:tab/>
      </w:r>
      <w:r w:rsidR="009F6DB7" w:rsidRPr="003940E7">
        <w:rPr>
          <w:rFonts w:cs="Calibri"/>
        </w:rPr>
        <w:t xml:space="preserve"> </w:t>
      </w:r>
    </w:p>
    <w:p w14:paraId="27F8EF3D" w14:textId="77777777" w:rsidR="007E6547" w:rsidRDefault="007E6547" w:rsidP="00D0528D">
      <w:pPr>
        <w:spacing w:line="240" w:lineRule="auto"/>
        <w:rPr>
          <w:rFonts w:eastAsia="Arial" w:cstheme="minorHAnsi"/>
        </w:rPr>
      </w:pPr>
      <w:r w:rsidRPr="00D0528D">
        <w:rPr>
          <w:rFonts w:eastAsia="Arial" w:cstheme="minorHAnsi"/>
        </w:rPr>
        <w:t xml:space="preserve"> </w:t>
      </w:r>
    </w:p>
    <w:p w14:paraId="15D23A4A" w14:textId="77777777" w:rsidR="00D258C0" w:rsidRPr="00D258C0" w:rsidRDefault="00D258C0" w:rsidP="00D258C0"/>
    <w:p w14:paraId="166EB4AD" w14:textId="77777777" w:rsidR="00D258C0" w:rsidRPr="00D258C0" w:rsidRDefault="00D258C0" w:rsidP="00D258C0"/>
    <w:p w14:paraId="593A841B" w14:textId="77777777" w:rsidR="00D258C0" w:rsidRPr="00D258C0" w:rsidRDefault="00D258C0" w:rsidP="00D258C0"/>
    <w:p w14:paraId="323C1500" w14:textId="77777777" w:rsidR="00D258C0" w:rsidRPr="00D258C0" w:rsidRDefault="00D258C0" w:rsidP="00D258C0"/>
    <w:p w14:paraId="4F0EB807" w14:textId="77777777" w:rsidR="00D258C0" w:rsidRPr="00D258C0" w:rsidRDefault="00D258C0" w:rsidP="00D258C0"/>
    <w:p w14:paraId="36F7AFAE" w14:textId="77777777" w:rsidR="00D258C0" w:rsidRPr="00D258C0" w:rsidRDefault="00D258C0" w:rsidP="00D258C0"/>
    <w:p w14:paraId="54E13D56" w14:textId="5FFAF404" w:rsidR="00D258C0" w:rsidRPr="00D258C0" w:rsidRDefault="00D258C0" w:rsidP="00D258C0">
      <w:pPr>
        <w:tabs>
          <w:tab w:val="left" w:pos="1019"/>
        </w:tabs>
      </w:pPr>
      <w:r>
        <w:tab/>
      </w:r>
    </w:p>
    <w:sectPr w:rsidR="00D258C0" w:rsidRPr="00D258C0" w:rsidSect="00935C0E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18FC5" w14:textId="77777777" w:rsidR="006A658E" w:rsidRDefault="006A658E" w:rsidP="005F29A3">
      <w:pPr>
        <w:spacing w:after="0" w:line="240" w:lineRule="auto"/>
      </w:pPr>
      <w:r>
        <w:separator/>
      </w:r>
    </w:p>
  </w:endnote>
  <w:endnote w:type="continuationSeparator" w:id="0">
    <w:p w14:paraId="324EA6A6" w14:textId="77777777" w:rsidR="006A658E" w:rsidRDefault="006A658E" w:rsidP="005F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EF061" w14:textId="3D696A1C" w:rsidR="00CC0CCF" w:rsidRPr="00E56247" w:rsidRDefault="00D258C0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i/>
        <w:sz w:val="20"/>
      </w:rPr>
    </w:pPr>
    <w:r>
      <w:rPr>
        <w:rFonts w:eastAsiaTheme="majorEastAsia" w:cstheme="majorBidi"/>
        <w:i/>
        <w:sz w:val="20"/>
      </w:rPr>
      <w:t xml:space="preserve">Last Updated </w:t>
    </w:r>
    <w:r w:rsidR="000862D7">
      <w:rPr>
        <w:rFonts w:eastAsiaTheme="majorEastAsia" w:cstheme="majorBidi"/>
        <w:i/>
        <w:sz w:val="20"/>
      </w:rPr>
      <w:t>7</w:t>
    </w:r>
    <w:r>
      <w:rPr>
        <w:rFonts w:eastAsiaTheme="majorEastAsia" w:cstheme="majorBidi"/>
        <w:i/>
        <w:sz w:val="20"/>
      </w:rPr>
      <w:t>-2</w:t>
    </w:r>
    <w:r w:rsidR="000862D7">
      <w:rPr>
        <w:rFonts w:eastAsiaTheme="majorEastAsia" w:cstheme="majorBidi"/>
        <w:i/>
        <w:sz w:val="20"/>
      </w:rPr>
      <w:t>6</w:t>
    </w:r>
    <w:r>
      <w:rPr>
        <w:rFonts w:eastAsiaTheme="majorEastAsia" w:cstheme="majorBidi"/>
        <w:i/>
        <w:sz w:val="20"/>
      </w:rPr>
      <w:t>-2024</w:t>
    </w:r>
    <w:r w:rsidR="00CC0CCF" w:rsidRPr="00E56247">
      <w:rPr>
        <w:rFonts w:eastAsiaTheme="majorEastAsia" w:cstheme="majorBidi"/>
        <w:i/>
        <w:sz w:val="20"/>
      </w:rPr>
      <w:ptab w:relativeTo="margin" w:alignment="right" w:leader="none"/>
    </w:r>
    <w:r w:rsidR="00CC0CCF" w:rsidRPr="00E56247">
      <w:rPr>
        <w:rFonts w:eastAsiaTheme="majorEastAsia" w:cstheme="majorBidi"/>
        <w:i/>
        <w:sz w:val="20"/>
      </w:rPr>
      <w:t xml:space="preserve">Page </w:t>
    </w:r>
    <w:r w:rsidR="00CC0CCF" w:rsidRPr="00E56247">
      <w:rPr>
        <w:i/>
        <w:sz w:val="20"/>
      </w:rPr>
      <w:fldChar w:fldCharType="begin"/>
    </w:r>
    <w:r w:rsidR="00CC0CCF" w:rsidRPr="00E56247">
      <w:rPr>
        <w:i/>
        <w:sz w:val="20"/>
      </w:rPr>
      <w:instrText xml:space="preserve"> PAGE   \* MERGEFORMAT </w:instrText>
    </w:r>
    <w:r w:rsidR="00CC0CCF" w:rsidRPr="00E56247">
      <w:rPr>
        <w:i/>
        <w:sz w:val="20"/>
      </w:rPr>
      <w:fldChar w:fldCharType="separate"/>
    </w:r>
    <w:r w:rsidR="0037012F" w:rsidRPr="0037012F">
      <w:rPr>
        <w:rFonts w:eastAsiaTheme="majorEastAsia" w:cstheme="majorBidi"/>
        <w:i/>
        <w:noProof/>
        <w:sz w:val="20"/>
      </w:rPr>
      <w:t>2</w:t>
    </w:r>
    <w:r w:rsidR="00CC0CCF" w:rsidRPr="00E56247">
      <w:rPr>
        <w:rFonts w:eastAsiaTheme="majorEastAsia" w:cstheme="majorBidi"/>
        <w:i/>
        <w:noProof/>
        <w:sz w:val="20"/>
      </w:rPr>
      <w:fldChar w:fldCharType="end"/>
    </w:r>
  </w:p>
  <w:p w14:paraId="7CD875B4" w14:textId="77777777" w:rsidR="00CC0CCF" w:rsidRDefault="00CC0CCF">
    <w:pPr>
      <w:pStyle w:val="Footer"/>
    </w:pPr>
  </w:p>
  <w:p w14:paraId="17286AA3" w14:textId="77777777" w:rsidR="00CC0CCF" w:rsidRDefault="00CC0C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F3C80" w14:textId="77777777" w:rsidR="006A658E" w:rsidRDefault="006A658E" w:rsidP="005F29A3">
      <w:pPr>
        <w:spacing w:after="0" w:line="240" w:lineRule="auto"/>
      </w:pPr>
      <w:r>
        <w:separator/>
      </w:r>
    </w:p>
  </w:footnote>
  <w:footnote w:type="continuationSeparator" w:id="0">
    <w:p w14:paraId="6E0E26D5" w14:textId="77777777" w:rsidR="006A658E" w:rsidRDefault="006A658E" w:rsidP="005F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CE297" w14:textId="77777777" w:rsidR="00E24C2F" w:rsidRPr="00CE1F63" w:rsidRDefault="00CE1F63" w:rsidP="00CE1F6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0D0D0D" w:themeColor="text1" w:themeTint="F2"/>
        <w:sz w:val="36"/>
        <w:szCs w:val="32"/>
      </w:rPr>
    </w:pPr>
    <w:r w:rsidRPr="00CE1F63">
      <w:rPr>
        <w:rFonts w:asciiTheme="majorHAnsi" w:eastAsiaTheme="majorEastAsia" w:hAnsiTheme="majorHAnsi" w:cstheme="majorBidi"/>
        <w:b/>
        <w:color w:val="0D0D0D" w:themeColor="text1" w:themeTint="F2"/>
        <w:sz w:val="36"/>
        <w:szCs w:val="32"/>
      </w:rPr>
      <w:t>Salt Lake County Human Resources:  Policy Index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6C75"/>
    <w:multiLevelType w:val="hybridMultilevel"/>
    <w:tmpl w:val="6A84D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AA03750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20A73"/>
    <w:multiLevelType w:val="hybridMultilevel"/>
    <w:tmpl w:val="1652C3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2921"/>
    <w:multiLevelType w:val="hybridMultilevel"/>
    <w:tmpl w:val="0E9A92E2"/>
    <w:lvl w:ilvl="0" w:tplc="56AA4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E6C9F"/>
    <w:multiLevelType w:val="hybridMultilevel"/>
    <w:tmpl w:val="C11ABEF0"/>
    <w:lvl w:ilvl="0" w:tplc="6A965E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67C30"/>
    <w:multiLevelType w:val="hybridMultilevel"/>
    <w:tmpl w:val="97DC4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77FEDF1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02E39"/>
    <w:multiLevelType w:val="hybridMultilevel"/>
    <w:tmpl w:val="F2EA93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0D1111A"/>
    <w:multiLevelType w:val="hybridMultilevel"/>
    <w:tmpl w:val="A8A690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82068"/>
    <w:multiLevelType w:val="hybridMultilevel"/>
    <w:tmpl w:val="E71A6B80"/>
    <w:lvl w:ilvl="0" w:tplc="A8CE7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C7354"/>
    <w:multiLevelType w:val="hybridMultilevel"/>
    <w:tmpl w:val="57C0D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055FA"/>
    <w:multiLevelType w:val="hybridMultilevel"/>
    <w:tmpl w:val="855244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237CE"/>
    <w:multiLevelType w:val="hybridMultilevel"/>
    <w:tmpl w:val="458A4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D62A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40D1D"/>
    <w:multiLevelType w:val="hybridMultilevel"/>
    <w:tmpl w:val="A5786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54530"/>
    <w:multiLevelType w:val="hybridMultilevel"/>
    <w:tmpl w:val="0484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A3ADB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B1DD9"/>
    <w:multiLevelType w:val="hybridMultilevel"/>
    <w:tmpl w:val="808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4FE4E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83663"/>
    <w:multiLevelType w:val="hybridMultilevel"/>
    <w:tmpl w:val="2AD48FE4"/>
    <w:lvl w:ilvl="0" w:tplc="9766A86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6850DE"/>
    <w:multiLevelType w:val="hybridMultilevel"/>
    <w:tmpl w:val="C5E0B042"/>
    <w:lvl w:ilvl="0" w:tplc="1BFE58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604CA4"/>
    <w:multiLevelType w:val="hybridMultilevel"/>
    <w:tmpl w:val="A7A62D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95C20"/>
    <w:multiLevelType w:val="hybridMultilevel"/>
    <w:tmpl w:val="09D6A3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C4BE8"/>
    <w:multiLevelType w:val="hybridMultilevel"/>
    <w:tmpl w:val="5ADC0CD2"/>
    <w:lvl w:ilvl="0" w:tplc="04090019">
      <w:start w:val="1"/>
      <w:numFmt w:val="lowerLetter"/>
      <w:lvlText w:val="%1."/>
      <w:lvlJc w:val="left"/>
      <w:pPr>
        <w:ind w:left="1445" w:hanging="360"/>
      </w:pPr>
    </w:lvl>
    <w:lvl w:ilvl="1" w:tplc="0409001B">
      <w:start w:val="1"/>
      <w:numFmt w:val="lowerRoman"/>
      <w:lvlText w:val="%2."/>
      <w:lvlJc w:val="righ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9" w15:restartNumberingAfterBreak="0">
    <w:nsid w:val="7442643D"/>
    <w:multiLevelType w:val="hybridMultilevel"/>
    <w:tmpl w:val="A932756A"/>
    <w:lvl w:ilvl="0" w:tplc="A62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D74CC"/>
    <w:multiLevelType w:val="hybridMultilevel"/>
    <w:tmpl w:val="E9FE4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30D25"/>
    <w:multiLevelType w:val="hybridMultilevel"/>
    <w:tmpl w:val="6082F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99960">
    <w:abstractNumId w:val="2"/>
  </w:num>
  <w:num w:numId="2" w16cid:durableId="1205097750">
    <w:abstractNumId w:val="19"/>
  </w:num>
  <w:num w:numId="3" w16cid:durableId="1958949179">
    <w:abstractNumId w:val="21"/>
  </w:num>
  <w:num w:numId="4" w16cid:durableId="103622326">
    <w:abstractNumId w:val="15"/>
  </w:num>
  <w:num w:numId="5" w16cid:durableId="1054350920">
    <w:abstractNumId w:val="17"/>
  </w:num>
  <w:num w:numId="6" w16cid:durableId="1859539097">
    <w:abstractNumId w:val="5"/>
  </w:num>
  <w:num w:numId="7" w16cid:durableId="1482700126">
    <w:abstractNumId w:val="4"/>
  </w:num>
  <w:num w:numId="8" w16cid:durableId="202405566">
    <w:abstractNumId w:val="1"/>
  </w:num>
  <w:num w:numId="9" w16cid:durableId="1501239332">
    <w:abstractNumId w:val="18"/>
  </w:num>
  <w:num w:numId="10" w16cid:durableId="1993288360">
    <w:abstractNumId w:val="11"/>
  </w:num>
  <w:num w:numId="11" w16cid:durableId="1983580046">
    <w:abstractNumId w:val="6"/>
  </w:num>
  <w:num w:numId="12" w16cid:durableId="6907137">
    <w:abstractNumId w:val="16"/>
  </w:num>
  <w:num w:numId="13" w16cid:durableId="1381397514">
    <w:abstractNumId w:val="9"/>
  </w:num>
  <w:num w:numId="14" w16cid:durableId="1167204952">
    <w:abstractNumId w:val="14"/>
  </w:num>
  <w:num w:numId="15" w16cid:durableId="779253312">
    <w:abstractNumId w:val="7"/>
  </w:num>
  <w:num w:numId="16" w16cid:durableId="1813398685">
    <w:abstractNumId w:val="3"/>
  </w:num>
  <w:num w:numId="17" w16cid:durableId="236213531">
    <w:abstractNumId w:val="8"/>
  </w:num>
  <w:num w:numId="18" w16cid:durableId="1593195375">
    <w:abstractNumId w:val="0"/>
  </w:num>
  <w:num w:numId="19" w16cid:durableId="371198640">
    <w:abstractNumId w:val="0"/>
    <w:lvlOverride w:ilvl="0">
      <w:lvl w:ilvl="0" w:tplc="0409000F">
        <w:start w:val="1"/>
        <w:numFmt w:val="decimal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4AA03750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2086999211">
    <w:abstractNumId w:val="20"/>
  </w:num>
  <w:num w:numId="21" w16cid:durableId="1476752454">
    <w:abstractNumId w:val="13"/>
  </w:num>
  <w:num w:numId="22" w16cid:durableId="1376270729">
    <w:abstractNumId w:val="12"/>
  </w:num>
  <w:num w:numId="23" w16cid:durableId="1701661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A3"/>
    <w:rsid w:val="000047D3"/>
    <w:rsid w:val="00006BEB"/>
    <w:rsid w:val="00014570"/>
    <w:rsid w:val="00020FDB"/>
    <w:rsid w:val="00034A6F"/>
    <w:rsid w:val="00035DC1"/>
    <w:rsid w:val="00042655"/>
    <w:rsid w:val="000673C5"/>
    <w:rsid w:val="00077262"/>
    <w:rsid w:val="000862D7"/>
    <w:rsid w:val="00091819"/>
    <w:rsid w:val="000A4D28"/>
    <w:rsid w:val="000B34AC"/>
    <w:rsid w:val="000D0769"/>
    <w:rsid w:val="000E2775"/>
    <w:rsid w:val="000E3E33"/>
    <w:rsid w:val="000F5B76"/>
    <w:rsid w:val="001008F8"/>
    <w:rsid w:val="00102758"/>
    <w:rsid w:val="001073CC"/>
    <w:rsid w:val="00116C8C"/>
    <w:rsid w:val="00150D94"/>
    <w:rsid w:val="0015140B"/>
    <w:rsid w:val="00157633"/>
    <w:rsid w:val="00164242"/>
    <w:rsid w:val="001671C3"/>
    <w:rsid w:val="00172352"/>
    <w:rsid w:val="0017330E"/>
    <w:rsid w:val="00185001"/>
    <w:rsid w:val="001866C8"/>
    <w:rsid w:val="0019342E"/>
    <w:rsid w:val="001A0A7F"/>
    <w:rsid w:val="001A0C12"/>
    <w:rsid w:val="001A7ED4"/>
    <w:rsid w:val="001B3B19"/>
    <w:rsid w:val="001B4E86"/>
    <w:rsid w:val="001D33D0"/>
    <w:rsid w:val="001D56ED"/>
    <w:rsid w:val="00203CC3"/>
    <w:rsid w:val="002324AE"/>
    <w:rsid w:val="00233834"/>
    <w:rsid w:val="00236D73"/>
    <w:rsid w:val="0025195E"/>
    <w:rsid w:val="002634C8"/>
    <w:rsid w:val="00267386"/>
    <w:rsid w:val="00285205"/>
    <w:rsid w:val="00292D15"/>
    <w:rsid w:val="002B7680"/>
    <w:rsid w:val="002E4F46"/>
    <w:rsid w:val="002F2831"/>
    <w:rsid w:val="002F3CB8"/>
    <w:rsid w:val="003459BF"/>
    <w:rsid w:val="00355F50"/>
    <w:rsid w:val="00357BAA"/>
    <w:rsid w:val="0037012F"/>
    <w:rsid w:val="0037179C"/>
    <w:rsid w:val="00383041"/>
    <w:rsid w:val="003835A1"/>
    <w:rsid w:val="00393227"/>
    <w:rsid w:val="003940E7"/>
    <w:rsid w:val="003A0F6D"/>
    <w:rsid w:val="003A7031"/>
    <w:rsid w:val="003B0AD7"/>
    <w:rsid w:val="003B17EC"/>
    <w:rsid w:val="003B72D3"/>
    <w:rsid w:val="003B7A62"/>
    <w:rsid w:val="003D027F"/>
    <w:rsid w:val="0040287B"/>
    <w:rsid w:val="004113FF"/>
    <w:rsid w:val="00413854"/>
    <w:rsid w:val="00415DA2"/>
    <w:rsid w:val="004266D7"/>
    <w:rsid w:val="00450EFB"/>
    <w:rsid w:val="00451C51"/>
    <w:rsid w:val="00455091"/>
    <w:rsid w:val="00463F57"/>
    <w:rsid w:val="00491306"/>
    <w:rsid w:val="004A04BF"/>
    <w:rsid w:val="004B3CFD"/>
    <w:rsid w:val="004C0A4A"/>
    <w:rsid w:val="004C39E1"/>
    <w:rsid w:val="004D6F27"/>
    <w:rsid w:val="004D7237"/>
    <w:rsid w:val="00503650"/>
    <w:rsid w:val="00511752"/>
    <w:rsid w:val="00512769"/>
    <w:rsid w:val="00521E15"/>
    <w:rsid w:val="00522F1D"/>
    <w:rsid w:val="00525039"/>
    <w:rsid w:val="00526411"/>
    <w:rsid w:val="005403D6"/>
    <w:rsid w:val="005426B2"/>
    <w:rsid w:val="00550525"/>
    <w:rsid w:val="0055451A"/>
    <w:rsid w:val="0057438F"/>
    <w:rsid w:val="00586D05"/>
    <w:rsid w:val="00590C32"/>
    <w:rsid w:val="005A0184"/>
    <w:rsid w:val="005A48B1"/>
    <w:rsid w:val="005A599E"/>
    <w:rsid w:val="005B7D12"/>
    <w:rsid w:val="005C39A2"/>
    <w:rsid w:val="005C4F2B"/>
    <w:rsid w:val="005F29A3"/>
    <w:rsid w:val="00605400"/>
    <w:rsid w:val="00605799"/>
    <w:rsid w:val="00616383"/>
    <w:rsid w:val="00624413"/>
    <w:rsid w:val="006260C4"/>
    <w:rsid w:val="00646A71"/>
    <w:rsid w:val="00662863"/>
    <w:rsid w:val="006650CD"/>
    <w:rsid w:val="00677201"/>
    <w:rsid w:val="00696DF6"/>
    <w:rsid w:val="006A00CA"/>
    <w:rsid w:val="006A48EB"/>
    <w:rsid w:val="006A658E"/>
    <w:rsid w:val="006B5AFF"/>
    <w:rsid w:val="006D3445"/>
    <w:rsid w:val="006D6918"/>
    <w:rsid w:val="006E3C79"/>
    <w:rsid w:val="006E444D"/>
    <w:rsid w:val="006E638E"/>
    <w:rsid w:val="00700744"/>
    <w:rsid w:val="007014A4"/>
    <w:rsid w:val="00702E43"/>
    <w:rsid w:val="00703DA3"/>
    <w:rsid w:val="00711F48"/>
    <w:rsid w:val="00741C74"/>
    <w:rsid w:val="007459BD"/>
    <w:rsid w:val="007470AA"/>
    <w:rsid w:val="007472CA"/>
    <w:rsid w:val="007551DC"/>
    <w:rsid w:val="00780FEA"/>
    <w:rsid w:val="007A5CBE"/>
    <w:rsid w:val="007A7F36"/>
    <w:rsid w:val="007C5536"/>
    <w:rsid w:val="007D4B38"/>
    <w:rsid w:val="007D4FB4"/>
    <w:rsid w:val="007E6547"/>
    <w:rsid w:val="00804C12"/>
    <w:rsid w:val="00822CBC"/>
    <w:rsid w:val="008412BD"/>
    <w:rsid w:val="008471F0"/>
    <w:rsid w:val="0085277A"/>
    <w:rsid w:val="00857D88"/>
    <w:rsid w:val="00860158"/>
    <w:rsid w:val="008702F2"/>
    <w:rsid w:val="008749A6"/>
    <w:rsid w:val="0087521E"/>
    <w:rsid w:val="00884868"/>
    <w:rsid w:val="00886DD4"/>
    <w:rsid w:val="00894E5E"/>
    <w:rsid w:val="008A15BA"/>
    <w:rsid w:val="008E248A"/>
    <w:rsid w:val="008E6E74"/>
    <w:rsid w:val="008F08B5"/>
    <w:rsid w:val="00917E18"/>
    <w:rsid w:val="00935C0E"/>
    <w:rsid w:val="0093719D"/>
    <w:rsid w:val="00942F1F"/>
    <w:rsid w:val="009512DA"/>
    <w:rsid w:val="00952F08"/>
    <w:rsid w:val="00955241"/>
    <w:rsid w:val="00966C6B"/>
    <w:rsid w:val="00982005"/>
    <w:rsid w:val="00983DA3"/>
    <w:rsid w:val="00990CEB"/>
    <w:rsid w:val="009B4366"/>
    <w:rsid w:val="009C1378"/>
    <w:rsid w:val="009D6B68"/>
    <w:rsid w:val="009E4215"/>
    <w:rsid w:val="009F1619"/>
    <w:rsid w:val="009F320B"/>
    <w:rsid w:val="009F6DB7"/>
    <w:rsid w:val="00A04ADE"/>
    <w:rsid w:val="00A11ACC"/>
    <w:rsid w:val="00A221A6"/>
    <w:rsid w:val="00A3056A"/>
    <w:rsid w:val="00A56A33"/>
    <w:rsid w:val="00A674F3"/>
    <w:rsid w:val="00A81E59"/>
    <w:rsid w:val="00A86A0C"/>
    <w:rsid w:val="00A87152"/>
    <w:rsid w:val="00A9170D"/>
    <w:rsid w:val="00AA2228"/>
    <w:rsid w:val="00AA686F"/>
    <w:rsid w:val="00AB37F1"/>
    <w:rsid w:val="00AE75DD"/>
    <w:rsid w:val="00AF2CCA"/>
    <w:rsid w:val="00B0524E"/>
    <w:rsid w:val="00B247E5"/>
    <w:rsid w:val="00B422CA"/>
    <w:rsid w:val="00B625B8"/>
    <w:rsid w:val="00B663C2"/>
    <w:rsid w:val="00B67CD2"/>
    <w:rsid w:val="00B701E1"/>
    <w:rsid w:val="00B73CC0"/>
    <w:rsid w:val="00B77589"/>
    <w:rsid w:val="00BB4243"/>
    <w:rsid w:val="00BB73B5"/>
    <w:rsid w:val="00BE47FE"/>
    <w:rsid w:val="00C024F4"/>
    <w:rsid w:val="00C04AA4"/>
    <w:rsid w:val="00C05C77"/>
    <w:rsid w:val="00C11658"/>
    <w:rsid w:val="00C25E68"/>
    <w:rsid w:val="00C27F94"/>
    <w:rsid w:val="00C374C1"/>
    <w:rsid w:val="00C54916"/>
    <w:rsid w:val="00C67370"/>
    <w:rsid w:val="00C7002F"/>
    <w:rsid w:val="00C71CF9"/>
    <w:rsid w:val="00C87925"/>
    <w:rsid w:val="00CB692A"/>
    <w:rsid w:val="00CC0CCF"/>
    <w:rsid w:val="00CD65CA"/>
    <w:rsid w:val="00CE1F63"/>
    <w:rsid w:val="00CE5928"/>
    <w:rsid w:val="00CF7E54"/>
    <w:rsid w:val="00D0528D"/>
    <w:rsid w:val="00D06BA6"/>
    <w:rsid w:val="00D24181"/>
    <w:rsid w:val="00D258C0"/>
    <w:rsid w:val="00D4244C"/>
    <w:rsid w:val="00D53E08"/>
    <w:rsid w:val="00D55AC8"/>
    <w:rsid w:val="00D72B46"/>
    <w:rsid w:val="00D76A24"/>
    <w:rsid w:val="00D853E4"/>
    <w:rsid w:val="00D85F62"/>
    <w:rsid w:val="00D91D59"/>
    <w:rsid w:val="00DC058C"/>
    <w:rsid w:val="00DC3E60"/>
    <w:rsid w:val="00DC5807"/>
    <w:rsid w:val="00DC64B5"/>
    <w:rsid w:val="00DD05E2"/>
    <w:rsid w:val="00DE2FB0"/>
    <w:rsid w:val="00DF59A0"/>
    <w:rsid w:val="00E00CF0"/>
    <w:rsid w:val="00E013CD"/>
    <w:rsid w:val="00E0364B"/>
    <w:rsid w:val="00E24C2F"/>
    <w:rsid w:val="00E24C89"/>
    <w:rsid w:val="00E413C3"/>
    <w:rsid w:val="00E413D5"/>
    <w:rsid w:val="00E4619D"/>
    <w:rsid w:val="00E56247"/>
    <w:rsid w:val="00E723E1"/>
    <w:rsid w:val="00E80B13"/>
    <w:rsid w:val="00EA740D"/>
    <w:rsid w:val="00EB0EC8"/>
    <w:rsid w:val="00EB6C8C"/>
    <w:rsid w:val="00ED7E31"/>
    <w:rsid w:val="00EF335D"/>
    <w:rsid w:val="00EF6EF7"/>
    <w:rsid w:val="00F14582"/>
    <w:rsid w:val="00F15BFE"/>
    <w:rsid w:val="00F2338B"/>
    <w:rsid w:val="00F32A71"/>
    <w:rsid w:val="00F353BA"/>
    <w:rsid w:val="00F51651"/>
    <w:rsid w:val="00F57587"/>
    <w:rsid w:val="00F71797"/>
    <w:rsid w:val="00F76428"/>
    <w:rsid w:val="00F93400"/>
    <w:rsid w:val="00FB3A2E"/>
    <w:rsid w:val="00FB6FED"/>
    <w:rsid w:val="00FC6ED5"/>
    <w:rsid w:val="00FE0847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8FB9A"/>
  <w15:docId w15:val="{D72C53E7-16F1-4536-83E1-B7CE42F3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9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9A3"/>
  </w:style>
  <w:style w:type="paragraph" w:styleId="Footer">
    <w:name w:val="footer"/>
    <w:basedOn w:val="Normal"/>
    <w:link w:val="FooterChar"/>
    <w:uiPriority w:val="99"/>
    <w:unhideWhenUsed/>
    <w:rsid w:val="005F2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9A3"/>
  </w:style>
  <w:style w:type="paragraph" w:styleId="BalloonText">
    <w:name w:val="Balloon Text"/>
    <w:basedOn w:val="Normal"/>
    <w:link w:val="BalloonTextChar"/>
    <w:uiPriority w:val="99"/>
    <w:semiHidden/>
    <w:unhideWhenUsed/>
    <w:rsid w:val="005F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A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7A5CBE"/>
    <w:pPr>
      <w:widowControl w:val="0"/>
      <w:tabs>
        <w:tab w:val="left" w:pos="0"/>
        <w:tab w:val="left" w:pos="720"/>
        <w:tab w:val="left" w:pos="1440"/>
        <w:tab w:val="left" w:pos="2160"/>
        <w:tab w:val="left" w:pos="30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exact"/>
      <w:ind w:left="3060" w:hanging="900"/>
      <w:jc w:val="both"/>
    </w:pPr>
    <w:rPr>
      <w:rFonts w:ascii="Arial" w:eastAsia="Times New Roman" w:hAnsi="Arial" w:cs="Arial"/>
      <w:strike/>
    </w:rPr>
  </w:style>
  <w:style w:type="character" w:customStyle="1" w:styleId="BodyTextIndent3Char">
    <w:name w:val="Body Text Indent 3 Char"/>
    <w:basedOn w:val="DefaultParagraphFont"/>
    <w:link w:val="BodyTextIndent3"/>
    <w:rsid w:val="007A5CBE"/>
    <w:rPr>
      <w:rFonts w:ascii="Arial" w:eastAsia="Times New Roman" w:hAnsi="Arial" w:cs="Arial"/>
      <w:strike/>
    </w:rPr>
  </w:style>
  <w:style w:type="character" w:styleId="PageNumber">
    <w:name w:val="page number"/>
    <w:basedOn w:val="DefaultParagraphFont"/>
    <w:rsid w:val="007A5CBE"/>
  </w:style>
  <w:style w:type="paragraph" w:customStyle="1" w:styleId="Default">
    <w:name w:val="Default"/>
    <w:rsid w:val="006D691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7D1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36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36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Salt Lake County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jgarcia</dc:creator>
  <cp:lastModifiedBy>Nilsa Carter</cp:lastModifiedBy>
  <cp:revision>2</cp:revision>
  <cp:lastPrinted>2018-07-19T21:54:00Z</cp:lastPrinted>
  <dcterms:created xsi:type="dcterms:W3CDTF">2024-07-26T22:19:00Z</dcterms:created>
  <dcterms:modified xsi:type="dcterms:W3CDTF">2024-07-26T22:19:00Z</dcterms:modified>
</cp:coreProperties>
</file>