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06AB" w14:textId="77777777" w:rsidR="00901013" w:rsidRDefault="00901013" w:rsidP="00901013">
      <w:pPr>
        <w:jc w:val="center"/>
      </w:pPr>
      <w:r>
        <w:rPr>
          <w:noProof/>
        </w:rPr>
        <w:drawing>
          <wp:inline distT="0" distB="0" distL="0" distR="0" wp14:anchorId="59A8E2BB" wp14:editId="61178D77">
            <wp:extent cx="2313940" cy="21145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1B167" w14:textId="77777777" w:rsidR="00901013" w:rsidRDefault="00901013" w:rsidP="00901013">
      <w:pPr>
        <w:jc w:val="center"/>
        <w:rPr>
          <w:b/>
          <w:bCs/>
        </w:rPr>
      </w:pPr>
      <w:r w:rsidRPr="007F7CBE">
        <w:rPr>
          <w:b/>
          <w:bCs/>
        </w:rPr>
        <w:t>New Americans Civic Academy (NACA)</w:t>
      </w:r>
    </w:p>
    <w:p w14:paraId="14EF89BF" w14:textId="77777777" w:rsidR="00901013" w:rsidRDefault="00901013" w:rsidP="00901013">
      <w:pPr>
        <w:jc w:val="center"/>
        <w:rPr>
          <w:b/>
          <w:bCs/>
        </w:rPr>
      </w:pPr>
      <w:r>
        <w:rPr>
          <w:b/>
          <w:bCs/>
        </w:rPr>
        <w:t>Session IV</w:t>
      </w:r>
    </w:p>
    <w:p w14:paraId="4484293F" w14:textId="77777777" w:rsidR="00901013" w:rsidRDefault="00901013" w:rsidP="00901013">
      <w:pPr>
        <w:jc w:val="center"/>
      </w:pPr>
      <w:r w:rsidRPr="007F7CBE">
        <w:t xml:space="preserve">Wednesday, </w:t>
      </w:r>
      <w:r>
        <w:t>February</w:t>
      </w:r>
      <w:r w:rsidRPr="007F7CBE">
        <w:t xml:space="preserve"> </w:t>
      </w:r>
      <w:r>
        <w:t>22</w:t>
      </w:r>
      <w:r w:rsidRPr="007F7CBE">
        <w:t>, 2022</w:t>
      </w:r>
    </w:p>
    <w:p w14:paraId="35DC6907" w14:textId="77777777" w:rsidR="00901013" w:rsidRDefault="00901013" w:rsidP="00901013">
      <w:pPr>
        <w:framePr w:w="8641" w:hSpace="45" w:wrap="around" w:vAnchor="text" w:hAnchor="page" w:x="1456" w:y="360"/>
        <w:jc w:val="center"/>
      </w:pPr>
      <w:r>
        <w:t xml:space="preserve">     </w:t>
      </w:r>
    </w:p>
    <w:p w14:paraId="2C5DBB06" w14:textId="77777777" w:rsidR="00901013" w:rsidRDefault="00901013" w:rsidP="00684107">
      <w:pPr>
        <w:framePr w:w="9616" w:h="1051" w:hRule="exact" w:hSpace="45" w:wrap="around" w:vAnchor="text" w:hAnchor="page" w:x="1036" w:y="335"/>
      </w:pPr>
    </w:p>
    <w:p w14:paraId="398CAA82" w14:textId="5F9AEA77" w:rsidR="00901013" w:rsidRDefault="00901013" w:rsidP="00684107">
      <w:pPr>
        <w:framePr w:w="9616" w:h="1051" w:hRule="exact" w:hSpace="45" w:wrap="around" w:vAnchor="text" w:hAnchor="page" w:x="1036" w:y="335"/>
        <w:jc w:val="center"/>
      </w:pPr>
      <w:r w:rsidRPr="00684107">
        <w:rPr>
          <w:rFonts w:ascii="Arial" w:hAnsi="Arial" w:cs="Arial"/>
          <w:b/>
          <w:bCs/>
          <w:sz w:val="21"/>
          <w:szCs w:val="21"/>
        </w:rPr>
        <w:t>Web</w:t>
      </w:r>
      <w:r w:rsidR="00684107">
        <w:rPr>
          <w:rFonts w:ascii="Arial" w:hAnsi="Arial" w:cs="Arial"/>
          <w:b/>
          <w:bCs/>
          <w:sz w:val="21"/>
          <w:szCs w:val="21"/>
        </w:rPr>
        <w:t>E</w:t>
      </w:r>
      <w:r w:rsidRPr="00684107">
        <w:rPr>
          <w:rFonts w:ascii="Arial" w:hAnsi="Arial" w:cs="Arial"/>
          <w:b/>
          <w:bCs/>
          <w:sz w:val="21"/>
          <w:szCs w:val="21"/>
        </w:rPr>
        <w:t>x:</w:t>
      </w:r>
      <w:r>
        <w:rPr>
          <w:rFonts w:ascii="Arial" w:hAnsi="Arial" w:cs="Arial"/>
          <w:sz w:val="21"/>
          <w:szCs w:val="21"/>
        </w:rPr>
        <w:t xml:space="preserve"> </w:t>
      </w:r>
      <w:hyperlink r:id="rId6" w:history="1">
        <w:r w:rsidRPr="007624DB">
          <w:rPr>
            <w:rStyle w:val="Hyperlink"/>
            <w:rFonts w:ascii="Arial" w:hAnsi="Arial" w:cs="Arial"/>
            <w:sz w:val="21"/>
            <w:szCs w:val="21"/>
          </w:rPr>
          <w:t>https://slco.webex.com/slco/j.php?MTID=m6d941cfa069151b5c7cb239cd86731bc</w:t>
        </w:r>
      </w:hyperlink>
    </w:p>
    <w:p w14:paraId="0C81537E" w14:textId="77777777" w:rsidR="00901013" w:rsidRDefault="00901013" w:rsidP="00684107">
      <w:pPr>
        <w:framePr w:w="9616" w:h="1051" w:hRule="exact" w:hSpace="45" w:wrap="around" w:vAnchor="text" w:hAnchor="page" w:x="1036" w:y="335"/>
      </w:pPr>
    </w:p>
    <w:p w14:paraId="1DB982E2" w14:textId="2DA22509" w:rsidR="00901013" w:rsidRPr="00901013" w:rsidRDefault="00901013" w:rsidP="00684107">
      <w:pPr>
        <w:framePr w:w="9616" w:h="1051" w:hRule="exact" w:hSpace="45" w:wrap="around" w:vAnchor="text" w:hAnchor="page" w:x="1036" w:y="335"/>
        <w:jc w:val="center"/>
        <w:rPr>
          <w:b/>
          <w:bCs/>
        </w:rPr>
      </w:pPr>
      <w:r w:rsidRPr="00901013">
        <w:rPr>
          <w:b/>
          <w:bCs/>
        </w:rPr>
        <w:t>Or</w:t>
      </w:r>
    </w:p>
    <w:p w14:paraId="63B609F5" w14:textId="2DDD74EC" w:rsidR="00901013" w:rsidRDefault="0096007F" w:rsidP="00901013">
      <w:pPr>
        <w:jc w:val="center"/>
      </w:pPr>
      <w:r>
        <w:t>6</w:t>
      </w:r>
      <w:r w:rsidR="00901013">
        <w:t xml:space="preserve">:00 – </w:t>
      </w:r>
      <w:r>
        <w:t>7</w:t>
      </w:r>
      <w:r w:rsidR="00901013">
        <w:t>:00 p.m.</w:t>
      </w:r>
    </w:p>
    <w:p w14:paraId="5ADA8FF9" w14:textId="18C11423" w:rsidR="00622911" w:rsidRDefault="00622911"/>
    <w:tbl>
      <w:tblPr>
        <w:tblpPr w:leftFromText="180" w:rightFromText="180" w:vertAnchor="text" w:horzAnchor="margin" w:tblpXSpec="center" w:tblpY="46"/>
        <w:tblW w:w="489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</w:tblGrid>
      <w:tr w:rsidR="00901013" w14:paraId="323C0F12" w14:textId="77777777" w:rsidTr="00901013">
        <w:trPr>
          <w:trHeight w:val="379"/>
          <w:tblCellSpacing w:w="0" w:type="dxa"/>
        </w:trPr>
        <w:tc>
          <w:tcPr>
            <w:tcW w:w="0" w:type="auto"/>
            <w:vAlign w:val="center"/>
            <w:hideMark/>
          </w:tcPr>
          <w:p w14:paraId="3677EFEC" w14:textId="1910989A" w:rsidR="00901013" w:rsidRDefault="00901013" w:rsidP="0090101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Join by </w:t>
            </w:r>
            <w:r w:rsidR="008259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meeting number</w:t>
            </w:r>
          </w:p>
        </w:tc>
      </w:tr>
      <w:tr w:rsidR="00901013" w14:paraId="35F532BC" w14:textId="77777777" w:rsidTr="00901013">
        <w:trPr>
          <w:trHeight w:val="347"/>
          <w:tblCellSpacing w:w="0" w:type="dxa"/>
        </w:trPr>
        <w:tc>
          <w:tcPr>
            <w:tcW w:w="0" w:type="auto"/>
            <w:vAlign w:val="center"/>
            <w:hideMark/>
          </w:tcPr>
          <w:p w14:paraId="451AF351" w14:textId="77777777" w:rsidR="00901013" w:rsidRDefault="00901013" w:rsidP="00901013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Meeting number (access code): 2499 212 9126</w:t>
            </w:r>
          </w:p>
        </w:tc>
      </w:tr>
      <w:tr w:rsidR="00901013" w14:paraId="3D2C8FDA" w14:textId="77777777" w:rsidTr="00901013">
        <w:trPr>
          <w:trHeight w:val="454"/>
          <w:tblCellSpacing w:w="0" w:type="dxa"/>
        </w:trPr>
        <w:tc>
          <w:tcPr>
            <w:tcW w:w="0" w:type="auto"/>
            <w:vAlign w:val="center"/>
            <w:hideMark/>
          </w:tcPr>
          <w:p w14:paraId="43AF1FE9" w14:textId="77777777" w:rsidR="00901013" w:rsidRDefault="00901013" w:rsidP="00901013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Meeting password: Hubep9vnK43</w:t>
            </w:r>
          </w:p>
          <w:p w14:paraId="1F089359" w14:textId="77777777" w:rsidR="00901013" w:rsidRDefault="00901013" w:rsidP="00901013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AA814A4" w14:textId="3067F401" w:rsidR="00901013" w:rsidRDefault="00901013" w:rsidP="00901013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422E5429" w14:textId="065F93BF" w:rsidR="00901013" w:rsidRDefault="00901013"/>
    <w:p w14:paraId="43118755" w14:textId="12819403" w:rsidR="00901013" w:rsidRDefault="00901013"/>
    <w:p w14:paraId="1017F030" w14:textId="7CE4BD0C" w:rsidR="00901013" w:rsidRDefault="00901013"/>
    <w:p w14:paraId="6E357050" w14:textId="1322B01D" w:rsidR="00901013" w:rsidRDefault="00901013"/>
    <w:p w14:paraId="34CB1689" w14:textId="77777777" w:rsidR="00901013" w:rsidRDefault="00901013"/>
    <w:p w14:paraId="43B2395C" w14:textId="27096DAA" w:rsidR="00901013" w:rsidRDefault="00901013"/>
    <w:p w14:paraId="126A92FF" w14:textId="2177F270" w:rsidR="00901013" w:rsidRPr="00B22B49" w:rsidRDefault="00901013" w:rsidP="00901013">
      <w:pPr>
        <w:pStyle w:val="ListParagraph"/>
        <w:numPr>
          <w:ilvl w:val="0"/>
          <w:numId w:val="1"/>
        </w:numPr>
      </w:pPr>
      <w:r>
        <w:t xml:space="preserve">Welcome &amp; Introductions:  New American Liaison, Joseph Genda                                      </w:t>
      </w:r>
      <w:r w:rsidR="00110CA8">
        <w:rPr>
          <w:b/>
          <w:bCs/>
        </w:rPr>
        <w:t>3</w:t>
      </w:r>
      <w:r>
        <w:rPr>
          <w:b/>
          <w:bCs/>
        </w:rPr>
        <w:t xml:space="preserve"> </w:t>
      </w:r>
      <w:r w:rsidRPr="00756FD5">
        <w:rPr>
          <w:b/>
          <w:bCs/>
        </w:rPr>
        <w:t>minutes</w:t>
      </w:r>
    </w:p>
    <w:p w14:paraId="1D95FF21" w14:textId="77777777" w:rsidR="00901013" w:rsidRDefault="00901013" w:rsidP="00901013">
      <w:pPr>
        <w:pStyle w:val="ListParagraph"/>
      </w:pPr>
    </w:p>
    <w:p w14:paraId="4ADC6E92" w14:textId="67DB38EA" w:rsidR="00901013" w:rsidRDefault="00901013" w:rsidP="00901013">
      <w:pPr>
        <w:pStyle w:val="ListParagraph"/>
        <w:numPr>
          <w:ilvl w:val="0"/>
          <w:numId w:val="1"/>
        </w:numPr>
      </w:pPr>
      <w:r>
        <w:t>Arts &amp; Culture – Overview,</w:t>
      </w:r>
      <w:r w:rsidRPr="00B22B49">
        <w:t xml:space="preserve"> venues, programs &amp; access</w:t>
      </w:r>
      <w:r>
        <w:t xml:space="preserve">, etc.                                              </w:t>
      </w:r>
      <w:r>
        <w:rPr>
          <w:b/>
          <w:bCs/>
        </w:rPr>
        <w:t>1</w:t>
      </w:r>
      <w:r w:rsidR="0096007F">
        <w:rPr>
          <w:b/>
          <w:bCs/>
        </w:rPr>
        <w:t>5</w:t>
      </w:r>
      <w:r w:rsidRPr="0008659D">
        <w:rPr>
          <w:b/>
          <w:bCs/>
        </w:rPr>
        <w:t xml:space="preserve"> minutes</w:t>
      </w:r>
      <w:r>
        <w:t xml:space="preserve">   </w:t>
      </w:r>
    </w:p>
    <w:p w14:paraId="058AB5FA" w14:textId="0373E80D" w:rsidR="00901013" w:rsidRDefault="00901013" w:rsidP="00901013">
      <w:pPr>
        <w:pStyle w:val="ListParagraph"/>
        <w:rPr>
          <w:b/>
          <w:bCs/>
        </w:rPr>
      </w:pPr>
      <w:r w:rsidRPr="00DC70E2">
        <w:rPr>
          <w:b/>
          <w:bCs/>
        </w:rPr>
        <w:t>Presenter</w:t>
      </w:r>
      <w:r w:rsidR="008259A9">
        <w:rPr>
          <w:b/>
          <w:bCs/>
        </w:rPr>
        <w:t>s</w:t>
      </w:r>
      <w:r w:rsidRPr="00DC70E2">
        <w:rPr>
          <w:b/>
          <w:bCs/>
        </w:rPr>
        <w:t xml:space="preserve">:  </w:t>
      </w:r>
      <w:r w:rsidR="008259A9" w:rsidRPr="008259A9">
        <w:rPr>
          <w:b/>
          <w:bCs/>
        </w:rPr>
        <w:t>Matthew Castillo</w:t>
      </w:r>
      <w:r w:rsidR="008259A9">
        <w:rPr>
          <w:b/>
          <w:bCs/>
        </w:rPr>
        <w:t xml:space="preserve">, </w:t>
      </w:r>
      <w:r w:rsidR="008259A9" w:rsidRPr="008259A9">
        <w:rPr>
          <w:b/>
          <w:bCs/>
        </w:rPr>
        <w:t>Jenn Niedfeldt</w:t>
      </w:r>
      <w:r w:rsidR="008259A9">
        <w:rPr>
          <w:b/>
          <w:bCs/>
        </w:rPr>
        <w:t>, &amp; Craft Lake City Rep</w:t>
      </w:r>
      <w:r w:rsidR="0030607E">
        <w:rPr>
          <w:b/>
          <w:bCs/>
        </w:rPr>
        <w:t>, Liz Vowles</w:t>
      </w:r>
      <w:r w:rsidRPr="00DC70E2">
        <w:rPr>
          <w:b/>
          <w:bCs/>
        </w:rPr>
        <w:t xml:space="preserve">        </w:t>
      </w:r>
      <w:r w:rsidRPr="00DC70E2">
        <w:rPr>
          <w:b/>
          <w:bCs/>
        </w:rPr>
        <w:tab/>
        <w:t xml:space="preserve">       </w:t>
      </w:r>
    </w:p>
    <w:p w14:paraId="3573F09E" w14:textId="77777777" w:rsidR="00901013" w:rsidRPr="00B22B49" w:rsidRDefault="00901013" w:rsidP="00901013">
      <w:pPr>
        <w:pStyle w:val="ListParagraph"/>
        <w:rPr>
          <w:b/>
          <w:bCs/>
        </w:rPr>
      </w:pPr>
    </w:p>
    <w:p w14:paraId="3BE2AB1A" w14:textId="6CF98DE1" w:rsidR="00901013" w:rsidRPr="00B22B49" w:rsidRDefault="00901013" w:rsidP="00901013">
      <w:pPr>
        <w:pStyle w:val="ListParagraph"/>
        <w:numPr>
          <w:ilvl w:val="0"/>
          <w:numId w:val="1"/>
        </w:numPr>
      </w:pPr>
      <w:r>
        <w:t xml:space="preserve">Library – Overview, locations, programs, services, access, etc.                                          </w:t>
      </w:r>
      <w:r>
        <w:rPr>
          <w:b/>
          <w:bCs/>
        </w:rPr>
        <w:t>1</w:t>
      </w:r>
      <w:r w:rsidR="00110CA8">
        <w:rPr>
          <w:b/>
          <w:bCs/>
        </w:rPr>
        <w:t>5</w:t>
      </w:r>
      <w:r w:rsidRPr="0008659D">
        <w:rPr>
          <w:b/>
          <w:bCs/>
        </w:rPr>
        <w:t xml:space="preserve"> minutes</w:t>
      </w:r>
    </w:p>
    <w:p w14:paraId="01CAC5C9" w14:textId="45027155" w:rsidR="00901013" w:rsidRDefault="00901013" w:rsidP="00901013">
      <w:pPr>
        <w:ind w:left="720"/>
        <w:rPr>
          <w:b/>
          <w:bCs/>
        </w:rPr>
      </w:pPr>
      <w:r w:rsidRPr="00B22B49">
        <w:rPr>
          <w:b/>
          <w:bCs/>
        </w:rPr>
        <w:t>Presenter:</w:t>
      </w:r>
      <w:r>
        <w:rPr>
          <w:b/>
          <w:bCs/>
        </w:rPr>
        <w:t xml:space="preserve"> </w:t>
      </w:r>
      <w:r w:rsidR="00110CA8">
        <w:rPr>
          <w:b/>
          <w:bCs/>
        </w:rPr>
        <w:t xml:space="preserve">Jim Cooper </w:t>
      </w:r>
    </w:p>
    <w:p w14:paraId="07616360" w14:textId="77777777" w:rsidR="00901013" w:rsidRPr="00B22B49" w:rsidRDefault="00901013" w:rsidP="00901013">
      <w:pPr>
        <w:ind w:left="720"/>
        <w:rPr>
          <w:b/>
          <w:bCs/>
        </w:rPr>
      </w:pPr>
    </w:p>
    <w:p w14:paraId="5B12727B" w14:textId="0EAC1AED" w:rsidR="00901013" w:rsidRPr="0008659D" w:rsidRDefault="008259A9" w:rsidP="00901013">
      <w:pPr>
        <w:pStyle w:val="ListParagraph"/>
        <w:numPr>
          <w:ilvl w:val="0"/>
          <w:numId w:val="1"/>
        </w:numPr>
      </w:pPr>
      <w:r>
        <w:t xml:space="preserve">Parks &amp; </w:t>
      </w:r>
      <w:r w:rsidR="00901013">
        <w:t>Rec</w:t>
      </w:r>
      <w:r>
        <w:t>.</w:t>
      </w:r>
      <w:r w:rsidR="00901013">
        <w:t xml:space="preserve">– Overview, locations, programs, services, access, etc.                                 </w:t>
      </w:r>
      <w:r w:rsidR="00901013">
        <w:rPr>
          <w:b/>
          <w:bCs/>
        </w:rPr>
        <w:t>15</w:t>
      </w:r>
      <w:r w:rsidR="00901013" w:rsidRPr="0008659D">
        <w:rPr>
          <w:b/>
          <w:bCs/>
        </w:rPr>
        <w:t xml:space="preserve"> minutes</w:t>
      </w:r>
    </w:p>
    <w:p w14:paraId="6DBEB6F1" w14:textId="20A717C5" w:rsidR="00901013" w:rsidRPr="0008659D" w:rsidRDefault="00901013" w:rsidP="00901013">
      <w:pPr>
        <w:ind w:left="720"/>
        <w:rPr>
          <w:b/>
          <w:bCs/>
        </w:rPr>
      </w:pPr>
      <w:r w:rsidRPr="0008659D">
        <w:rPr>
          <w:b/>
          <w:bCs/>
        </w:rPr>
        <w:t>Presenter</w:t>
      </w:r>
      <w:r>
        <w:rPr>
          <w:b/>
          <w:bCs/>
        </w:rPr>
        <w:t xml:space="preserve">: </w:t>
      </w:r>
      <w:r w:rsidR="008259A9">
        <w:rPr>
          <w:b/>
          <w:bCs/>
        </w:rPr>
        <w:t>Liz Sollis</w:t>
      </w:r>
    </w:p>
    <w:p w14:paraId="487D3FB9" w14:textId="77777777" w:rsidR="00901013" w:rsidRDefault="00901013" w:rsidP="00901013"/>
    <w:p w14:paraId="080285EF" w14:textId="77777777" w:rsidR="00901013" w:rsidRDefault="00901013" w:rsidP="00901013">
      <w:pPr>
        <w:pStyle w:val="ListParagraph"/>
        <w:numPr>
          <w:ilvl w:val="0"/>
          <w:numId w:val="1"/>
        </w:numPr>
      </w:pPr>
      <w:r>
        <w:t xml:space="preserve">Q &amp; A                                                                                                                                              </w:t>
      </w:r>
      <w:r w:rsidRPr="00756FD5">
        <w:rPr>
          <w:b/>
          <w:bCs/>
        </w:rPr>
        <w:t>1</w:t>
      </w:r>
      <w:r>
        <w:rPr>
          <w:b/>
          <w:bCs/>
        </w:rPr>
        <w:t>0</w:t>
      </w:r>
      <w:r w:rsidRPr="00756FD5">
        <w:rPr>
          <w:b/>
          <w:bCs/>
        </w:rPr>
        <w:t xml:space="preserve"> minutes</w:t>
      </w:r>
    </w:p>
    <w:p w14:paraId="63D8E09D" w14:textId="77777777" w:rsidR="00901013" w:rsidRDefault="00901013" w:rsidP="00901013">
      <w:pPr>
        <w:pStyle w:val="ListParagraph"/>
      </w:pPr>
    </w:p>
    <w:p w14:paraId="122DC91F" w14:textId="77777777" w:rsidR="00901013" w:rsidRDefault="00901013" w:rsidP="00901013"/>
    <w:p w14:paraId="2FC0CC4E" w14:textId="47F51B6B" w:rsidR="00901013" w:rsidRDefault="00901013" w:rsidP="00901013">
      <w:pPr>
        <w:pStyle w:val="ListParagraph"/>
        <w:numPr>
          <w:ilvl w:val="0"/>
          <w:numId w:val="1"/>
        </w:numPr>
      </w:pPr>
      <w:r>
        <w:t xml:space="preserve">Closing Remarks                                                                                                                          </w:t>
      </w:r>
      <w:r w:rsidRPr="00756FD5">
        <w:rPr>
          <w:b/>
          <w:bCs/>
        </w:rPr>
        <w:t xml:space="preserve"> </w:t>
      </w:r>
      <w:r>
        <w:rPr>
          <w:b/>
          <w:bCs/>
        </w:rPr>
        <w:t xml:space="preserve"> 2 </w:t>
      </w:r>
      <w:r w:rsidRPr="00756FD5">
        <w:rPr>
          <w:b/>
          <w:bCs/>
        </w:rPr>
        <w:t>minutes</w:t>
      </w:r>
    </w:p>
    <w:p w14:paraId="2C1BFB71" w14:textId="4889E7B5" w:rsidR="00901013" w:rsidRDefault="00901013"/>
    <w:sectPr w:rsidR="00901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956"/>
    <w:multiLevelType w:val="hybridMultilevel"/>
    <w:tmpl w:val="B8E84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7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13"/>
    <w:rsid w:val="00110CA8"/>
    <w:rsid w:val="0030607E"/>
    <w:rsid w:val="00622911"/>
    <w:rsid w:val="00684107"/>
    <w:rsid w:val="008259A9"/>
    <w:rsid w:val="00901013"/>
    <w:rsid w:val="0096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A141"/>
  <w15:chartTrackingRefBased/>
  <w15:docId w15:val="{85E73920-305D-42CF-B24D-063F109E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01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0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101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co.webex.com/slco/j.php?MTID=m6d941cfa069151b5c7cb239cd86731b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Genda</dc:creator>
  <cp:keywords/>
  <dc:description/>
  <cp:lastModifiedBy>Joseph Genda</cp:lastModifiedBy>
  <cp:revision>7</cp:revision>
  <dcterms:created xsi:type="dcterms:W3CDTF">2023-01-19T20:49:00Z</dcterms:created>
  <dcterms:modified xsi:type="dcterms:W3CDTF">2023-02-22T19:33:00Z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4d819a87-2038-4aec-ae46-4aa2d11a32a1</vt:lpwstr>
  </property>
</Properties>
</file>